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A4418B">
        <w:rPr>
          <w:rFonts w:ascii="Times New Roman" w:hAnsi="Times New Roman" w:cs="Times New Roman"/>
          <w:b/>
          <w:sz w:val="24"/>
          <w:szCs w:val="24"/>
        </w:rPr>
        <w:t>24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A441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A4418B" w:rsidRPr="00B82309" w:rsidTr="00A4418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4418B" w:rsidRPr="00B82309" w:rsidRDefault="00A4418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A4418B" w:rsidRPr="00B82309" w:rsidRDefault="00A4418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4418B" w:rsidRPr="00B82309" w:rsidRDefault="00A4418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A4418B" w:rsidRPr="00B82309" w:rsidTr="00A4418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4418B" w:rsidRPr="00B82309" w:rsidRDefault="00A4418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A4418B" w:rsidRPr="00B82309" w:rsidRDefault="00A4418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4418B" w:rsidRPr="00B82309" w:rsidRDefault="00A4418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A4418B" w:rsidRPr="00B82309" w:rsidTr="00A4418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4418B" w:rsidRPr="00B82309" w:rsidRDefault="00AC226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A4418B" w:rsidRPr="00B82309" w:rsidRDefault="00A4418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4418B" w:rsidRPr="00B82309" w:rsidRDefault="00A4418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AC226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C22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C2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C22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A4418B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26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C22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C2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C22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AC226F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C22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A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E72981" w:rsidRPr="001E4573" w:rsidTr="00A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E72981" w:rsidRPr="001E4573" w:rsidRDefault="00E72981" w:rsidP="00E729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58:24:0292101:1303</w:t>
            </w:r>
          </w:p>
        </w:tc>
        <w:tc>
          <w:tcPr>
            <w:tcW w:w="3441" w:type="dxa"/>
            <w:gridSpan w:val="2"/>
            <w:vAlign w:val="center"/>
          </w:tcPr>
          <w:p w:rsidR="00E72981" w:rsidRPr="001E4573" w:rsidRDefault="00E72981" w:rsidP="00E729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E72981" w:rsidRPr="00E72981" w:rsidRDefault="00E72981" w:rsidP="00E729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2981">
              <w:rPr>
                <w:rFonts w:ascii="Times New Roman" w:hAnsi="Times New Roman" w:cs="Times New Roman"/>
                <w:color w:val="000000"/>
              </w:rPr>
              <w:t>6 879,90</w:t>
            </w:r>
          </w:p>
        </w:tc>
        <w:tc>
          <w:tcPr>
            <w:tcW w:w="1870" w:type="dxa"/>
            <w:vAlign w:val="center"/>
          </w:tcPr>
          <w:p w:rsidR="00E72981" w:rsidRPr="00E72981" w:rsidRDefault="00E72981" w:rsidP="00E729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2981">
              <w:rPr>
                <w:rFonts w:ascii="Times New Roman" w:hAnsi="Times New Roman" w:cs="Times New Roman"/>
                <w:color w:val="000000"/>
              </w:rPr>
              <w:t>11 051 037,97</w:t>
            </w:r>
          </w:p>
        </w:tc>
        <w:tc>
          <w:tcPr>
            <w:tcW w:w="1843" w:type="dxa"/>
            <w:gridSpan w:val="3"/>
            <w:vAlign w:val="center"/>
          </w:tcPr>
          <w:p w:rsidR="00E72981" w:rsidRPr="00E72981" w:rsidRDefault="00E72981" w:rsidP="00E729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2981">
              <w:rPr>
                <w:rFonts w:ascii="Times New Roman" w:hAnsi="Times New Roman" w:cs="Times New Roman"/>
                <w:color w:val="000000"/>
              </w:rPr>
              <w:t>5 744 800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8877D8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8877D8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E72981">
        <w:rPr>
          <w:rFonts w:ascii="Times New Roman" w:hAnsi="Times New Roman" w:cs="Times New Roman"/>
          <w:sz w:val="24"/>
          <w:szCs w:val="24"/>
        </w:rPr>
        <w:t>303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E72981">
        <w:rPr>
          <w:rFonts w:ascii="Times New Roman" w:hAnsi="Times New Roman" w:cs="Times New Roman"/>
          <w:sz w:val="24"/>
          <w:szCs w:val="24"/>
        </w:rPr>
        <w:t>303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E72981" w:rsidRPr="00E7298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7298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E72981" w:rsidRPr="00E72981">
        <w:rPr>
          <w:rFonts w:ascii="Times New Roman" w:hAnsi="Times New Roman" w:cs="Times New Roman"/>
          <w:color w:val="000000"/>
          <w:sz w:val="24"/>
          <w:szCs w:val="24"/>
        </w:rPr>
        <w:t>744</w:t>
      </w:r>
      <w:r w:rsidR="00E729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2981" w:rsidRPr="00E72981">
        <w:rPr>
          <w:rFonts w:ascii="Times New Roman" w:hAnsi="Times New Roman" w:cs="Times New Roman"/>
          <w:color w:val="000000"/>
          <w:sz w:val="24"/>
          <w:szCs w:val="24"/>
        </w:rPr>
        <w:t>800 (Пять миллионов семьсот сорок четыре тысячи восемьсот)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AC226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C226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C226F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36DF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877D8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418B"/>
    <w:rsid w:val="00A45F15"/>
    <w:rsid w:val="00A560FE"/>
    <w:rsid w:val="00A624CE"/>
    <w:rsid w:val="00A71FDE"/>
    <w:rsid w:val="00A72AA2"/>
    <w:rsid w:val="00A951F7"/>
    <w:rsid w:val="00A96D2B"/>
    <w:rsid w:val="00AB4E70"/>
    <w:rsid w:val="00AC226F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72981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2021-02-04T09:16:00Z</dcterms:modified>
</cp:coreProperties>
</file>